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5D" w:rsidRDefault="00673D5D" w:rsidP="00673D5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673D5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</w:t>
      </w:r>
      <w:r w:rsidRPr="00673D5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73D5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</w:t>
      </w:r>
      <w:r w:rsidRPr="00673D5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</w:p>
    <w:p w:rsidR="00673D5D" w:rsidRPr="00673D5D" w:rsidRDefault="00673D5D" w:rsidP="00673D5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73D5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หน่วยงาน</w:t>
      </w:r>
      <w:r w:rsidRPr="00673D5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673D5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องค์การบริหารส่วนตำบลคมบาง</w:t>
      </w:r>
    </w:p>
    <w:p w:rsidR="00673D5D" w:rsidRPr="00673D5D" w:rsidRDefault="00673D5D" w:rsidP="00673D5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73D5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</w:t>
      </w:r>
      <w:r w:rsidRPr="00673D5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673D5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เมืองจันทบุรี</w:t>
      </w:r>
      <w:r w:rsidRPr="00673D5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673D5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</w:t>
      </w:r>
      <w:r w:rsidRPr="00673D5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673D5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จันทบุรี</w:t>
      </w:r>
    </w:p>
    <w:p w:rsidR="00673D5D" w:rsidRDefault="00673D5D" w:rsidP="00673D5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4111"/>
        <w:gridCol w:w="1559"/>
        <w:gridCol w:w="2835"/>
        <w:gridCol w:w="5422"/>
      </w:tblGrid>
      <w:tr w:rsidR="00673D5D" w:rsidTr="00673D5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งบเหลือจ่าย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673D5D" w:rsidTr="00673D5D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ปรับปรุงถนน</w:t>
            </w: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นกรีต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ซอยร่วมจิตพัฒนา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  <w:t xml:space="preserve"> 1 -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ซอยร่วมจิตพัฒนา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  <w:t xml:space="preserve"> 2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  <w:t xml:space="preserve"> 7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บ้านหนองขอน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ตำบลคมบาง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 w:rsidP="0067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  <w:t>2,624,000.00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 w:rsidP="0067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  <w:t>15008370001004204061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673D5D" w:rsidTr="00673D5D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ปรับปรุงถนน</w:t>
            </w: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นกรีต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สายข้างวัดปลายคลองพลิ้ว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  <w:t xml:space="preserve"> 9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บ้านแถวคลอง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  <w:cs/>
              </w:rPr>
              <w:t>ตำบลคมบาง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 w:rsidP="0067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  <w:t>2,129,000.00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 w:rsidP="0067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  <w:t>1500837000100424062</w:t>
            </w: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673D5D" w:rsidTr="00673D5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673D5D" w:rsidTr="00673D5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673D5D" w:rsidTr="00673D5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673D5D" w:rsidTr="00673D5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673D5D" w:rsidTr="00673D5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73D5D" w:rsidTr="00673D5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5D" w:rsidRDefault="00673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73D5D" w:rsidRPr="00673D5D" w:rsidRDefault="00673D5D" w:rsidP="00673D5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A561A" wp14:editId="33F6041B">
                <wp:simplePos x="0" y="0"/>
                <wp:positionH relativeFrom="column">
                  <wp:posOffset>6699885</wp:posOffset>
                </wp:positionH>
                <wp:positionV relativeFrom="paragraph">
                  <wp:posOffset>181610</wp:posOffset>
                </wp:positionV>
                <wp:extent cx="2592070" cy="1527175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xdr="http://schemas.openxmlformats.org/drawingml/2006/spreadsheetDrawing" xmlns="" xmlns:a16="http://schemas.microsoft.com/office/drawing/2014/main" xmlns:lc="http://schemas.openxmlformats.org/drawingml/2006/lockedCanvas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152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73D5D" w:rsidRDefault="00673D5D" w:rsidP="00673D5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:rsidR="00673D5D" w:rsidRDefault="00673D5D" w:rsidP="00673D5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ต.ท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.ประโยชน์  สนิท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กูล</w:t>
                            </w:r>
                            <w:proofErr w:type="spellEnd"/>
                          </w:p>
                          <w:p w:rsidR="00673D5D" w:rsidRDefault="00673D5D" w:rsidP="00673D5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ประโยชน์  สน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ทกูล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73D5D" w:rsidRDefault="00673D5D" w:rsidP="00673D5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ปลัดองค์การบริหารส่วนตำบลคมบาง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27.55pt;margin-top:14.3pt;width:204.1pt;height:120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" filled="f" stroked="f">
                <v:textbox>
                  <w:txbxContent>
                    <w:p w:rsidR="00673D5D" w:rsidRDefault="00673D5D" w:rsidP="00673D5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ผู้รับรองข้อมูล    </w:t>
                      </w:r>
                    </w:p>
                    <w:p w:rsidR="00673D5D" w:rsidRDefault="00673D5D" w:rsidP="00673D5D">
                      <w:pPr>
                        <w:pStyle w:val="a3"/>
                        <w:spacing w:before="0" w:beforeAutospacing="0" w:after="0" w:afterAutospacing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ลงชื่อ   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ส.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ต.ท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.ประโยชน์  สนิท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กูล</w:t>
                      </w:r>
                      <w:proofErr w:type="spellEnd"/>
                    </w:p>
                    <w:p w:rsidR="00673D5D" w:rsidRDefault="00673D5D" w:rsidP="00673D5D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ประโยชน์  สน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ทกูล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73D5D" w:rsidRDefault="00673D5D" w:rsidP="00673D5D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ตำแหน่ง ปลัดองค์การบริหารส่วนตำบลคมบาง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E133FA" w:rsidRPr="00673D5D" w:rsidRDefault="00E133FA"/>
    <w:sectPr w:rsidR="00E133FA" w:rsidRPr="00673D5D" w:rsidSect="00673D5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5D"/>
    <w:rsid w:val="004F30F9"/>
    <w:rsid w:val="00673D5D"/>
    <w:rsid w:val="00E1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D5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D5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1</cp:revision>
  <dcterms:created xsi:type="dcterms:W3CDTF">2024-07-30T07:44:00Z</dcterms:created>
  <dcterms:modified xsi:type="dcterms:W3CDTF">2024-07-30T07:50:00Z</dcterms:modified>
</cp:coreProperties>
</file>